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358" w:rsidRDefault="005C5A87">
      <w:r>
        <w:t>Body Tube – Portion that connects the eyepiece to the objective lens</w:t>
      </w:r>
    </w:p>
    <w:p w:rsidR="005C5A87" w:rsidRDefault="005C5A87">
      <w:proofErr w:type="gramStart"/>
      <w:r>
        <w:t>Eyepiece/Ocular Lens – used for viewing the specimen.</w:t>
      </w:r>
      <w:proofErr w:type="gramEnd"/>
      <w:r>
        <w:t xml:space="preserve"> The lens will magnify the object </w:t>
      </w:r>
      <w:proofErr w:type="gramStart"/>
      <w:r>
        <w:t>10x</w:t>
      </w:r>
      <w:proofErr w:type="gramEnd"/>
      <w:r>
        <w:t>.</w:t>
      </w:r>
    </w:p>
    <w:p w:rsidR="005C5A87" w:rsidRDefault="005C5A87">
      <w:r>
        <w:t>Revolving Nosepiece – used to change the objectives.</w:t>
      </w:r>
    </w:p>
    <w:p w:rsidR="005C5A87" w:rsidRDefault="005C5A87">
      <w:r>
        <w:t xml:space="preserve">Scanning Power Objective – Magnification of a specimen with a power of </w:t>
      </w:r>
      <w:proofErr w:type="gramStart"/>
      <w:r>
        <w:t>4x</w:t>
      </w:r>
      <w:proofErr w:type="gramEnd"/>
      <w:r>
        <w:t>.</w:t>
      </w:r>
    </w:p>
    <w:p w:rsidR="005C5A87" w:rsidRDefault="005C5A87">
      <w:r>
        <w:t xml:space="preserve">Low Power Objective – Magnification of a specimen with a power of </w:t>
      </w:r>
      <w:proofErr w:type="gramStart"/>
      <w:r>
        <w:t>10x</w:t>
      </w:r>
      <w:proofErr w:type="gramEnd"/>
      <w:r>
        <w:t>.</w:t>
      </w:r>
    </w:p>
    <w:p w:rsidR="005C5A87" w:rsidRDefault="005C5A87">
      <w:r>
        <w:t xml:space="preserve">High Power Objective – Magnification of a specimen with a power of </w:t>
      </w:r>
      <w:proofErr w:type="gramStart"/>
      <w:r>
        <w:t>40x</w:t>
      </w:r>
      <w:proofErr w:type="gramEnd"/>
      <w:r>
        <w:t>.</w:t>
      </w:r>
    </w:p>
    <w:p w:rsidR="005C5A87" w:rsidRDefault="005C5A87">
      <w:r>
        <w:t>Diaphragm – Used for adjustment of light intensity while viewing the specimen.</w:t>
      </w:r>
    </w:p>
    <w:p w:rsidR="005C5A87" w:rsidRDefault="005C5A87">
      <w:r>
        <w:t>Coarse Adjustment – Used for focusing a specimen (usually only under scanning and low power)</w:t>
      </w:r>
    </w:p>
    <w:p w:rsidR="005C5A87" w:rsidRDefault="005C5A87">
      <w:r>
        <w:t>Fine Adjustment – Used for precise focusing of a specimen (usually only under high power)</w:t>
      </w:r>
    </w:p>
    <w:p w:rsidR="005C5A87" w:rsidRDefault="005C5A87">
      <w:r>
        <w:t>Arm – Supports the body tube and connects it to its base</w:t>
      </w:r>
    </w:p>
    <w:p w:rsidR="005C5A87" w:rsidRDefault="005C5A87">
      <w:r>
        <w:t>Stage – used for support of the microscope slide</w:t>
      </w:r>
    </w:p>
    <w:p w:rsidR="005C5A87" w:rsidRDefault="005C5A87">
      <w:r>
        <w:t>Stage Clips – used to hold down the microscope slide</w:t>
      </w:r>
    </w:p>
    <w:p w:rsidR="005C5A87" w:rsidRDefault="005C5A87">
      <w:r>
        <w:t>Light Source – Used to shine light through the specimen which will eventually reach your eye for viewing.</w:t>
      </w:r>
    </w:p>
    <w:p w:rsidR="005C5A87" w:rsidRDefault="005C5A87">
      <w:r>
        <w:t>Base – The bottom of the microscope, used for support</w:t>
      </w:r>
    </w:p>
    <w:p w:rsidR="005C5A87" w:rsidRDefault="005C5A87"/>
    <w:sectPr w:rsidR="005C5A87" w:rsidSect="005E05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characterSpacingControl w:val="doNotCompress"/>
  <w:compat/>
  <w:rsids>
    <w:rsidRoot w:val="005C5A87"/>
    <w:rsid w:val="003C197F"/>
    <w:rsid w:val="005C5A87"/>
    <w:rsid w:val="005E0528"/>
    <w:rsid w:val="00EC2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5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151</Words>
  <Characters>863</Characters>
  <Application>Microsoft Office Word</Application>
  <DocSecurity>0</DocSecurity>
  <Lines>7</Lines>
  <Paragraphs>2</Paragraphs>
  <ScaleCrop>false</ScaleCrop>
  <Company>NPSD</Company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christba</dc:creator>
  <cp:keywords/>
  <dc:description/>
  <cp:lastModifiedBy>christba</cp:lastModifiedBy>
  <cp:revision>1</cp:revision>
  <cp:lastPrinted>2010-11-30T13:12:00Z</cp:lastPrinted>
  <dcterms:created xsi:type="dcterms:W3CDTF">2010-11-30T13:05:00Z</dcterms:created>
  <dcterms:modified xsi:type="dcterms:W3CDTF">2010-11-30T13:13:00Z</dcterms:modified>
</cp:coreProperties>
</file>